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43A93" w14:textId="77777777" w:rsidR="00FB603D" w:rsidRPr="00C735FC" w:rsidRDefault="00F30778" w:rsidP="00F30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5FC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18AEAA7C" wp14:editId="7FCF091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1737360" cy="530860"/>
            <wp:effectExtent l="0" t="0" r="0" b="2540"/>
            <wp:wrapNone/>
            <wp:docPr id="630" name="Picture 630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þ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3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35FC">
        <w:rPr>
          <w:rFonts w:ascii="Times New Roman" w:hAnsi="Times New Roman" w:cs="Times New Roman"/>
          <w:b/>
          <w:sz w:val="24"/>
          <w:szCs w:val="24"/>
        </w:rPr>
        <w:t>SCHOOL OF EDUCATION</w:t>
      </w:r>
    </w:p>
    <w:p w14:paraId="29B6FDB1" w14:textId="77777777" w:rsidR="00362568" w:rsidRPr="00C735FC" w:rsidRDefault="00F30778" w:rsidP="00F30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5FC">
        <w:rPr>
          <w:rFonts w:ascii="Times New Roman" w:hAnsi="Times New Roman" w:cs="Times New Roman"/>
          <w:b/>
          <w:sz w:val="24"/>
          <w:szCs w:val="24"/>
        </w:rPr>
        <w:t>LESSON PLAN TEMPLATE</w:t>
      </w:r>
    </w:p>
    <w:p w14:paraId="6797E4C7" w14:textId="0B03BEAF" w:rsidR="00F30778" w:rsidRPr="00C735FC" w:rsidRDefault="00362568" w:rsidP="00F30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5FC">
        <w:rPr>
          <w:rFonts w:ascii="Times New Roman" w:hAnsi="Times New Roman" w:cs="Times New Roman"/>
          <w:b/>
          <w:sz w:val="24"/>
          <w:szCs w:val="24"/>
        </w:rPr>
        <w:t xml:space="preserve"> (Modified for EDU2DTR Task 1b)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126"/>
        <w:gridCol w:w="4514"/>
        <w:gridCol w:w="3569"/>
      </w:tblGrid>
      <w:tr w:rsidR="00F30778" w:rsidRPr="00C735FC" w14:paraId="2DBD781A" w14:textId="77777777" w:rsidTr="00D77D71">
        <w:tc>
          <w:tcPr>
            <w:tcW w:w="9209" w:type="dxa"/>
            <w:gridSpan w:val="3"/>
          </w:tcPr>
          <w:p w14:paraId="68E379A7" w14:textId="2F88037C" w:rsidR="00F30778" w:rsidRPr="00C735FC" w:rsidRDefault="009F7BDE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Name:                                    </w:t>
            </w:r>
            <w:r w:rsidR="002E73FB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Topic:  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73FB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>Speaking and Listening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  <w:r w:rsidRPr="00C735F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Lesson No:</w:t>
            </w:r>
          </w:p>
          <w:p w14:paraId="79BEF4AD" w14:textId="77777777" w:rsidR="009F7BDE" w:rsidRPr="00C735FC" w:rsidRDefault="009F7BDE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778" w:rsidRPr="00C735FC" w14:paraId="1032B91E" w14:textId="77777777" w:rsidTr="00D77D71">
        <w:tc>
          <w:tcPr>
            <w:tcW w:w="9209" w:type="dxa"/>
            <w:gridSpan w:val="3"/>
          </w:tcPr>
          <w:p w14:paraId="58B53C9C" w14:textId="3F60C8A1" w:rsidR="00F30778" w:rsidRPr="00C735FC" w:rsidRDefault="009F7BDE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  </w:t>
            </w:r>
            <w:r w:rsidR="002E73FB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English 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Pr="00C735F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School:</w:t>
            </w:r>
            <w:r w:rsidR="002E73FB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Duration:</w:t>
            </w:r>
            <w:r w:rsidR="002E73FB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minutes</w:t>
            </w:r>
          </w:p>
          <w:p w14:paraId="3BE30B3B" w14:textId="77777777" w:rsidR="009F7BDE" w:rsidRPr="00C735FC" w:rsidRDefault="009F7BDE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778" w:rsidRPr="00C735FC" w14:paraId="57C054E5" w14:textId="77777777" w:rsidTr="00D77D71">
        <w:tc>
          <w:tcPr>
            <w:tcW w:w="9209" w:type="dxa"/>
            <w:gridSpan w:val="3"/>
          </w:tcPr>
          <w:p w14:paraId="04F46FD8" w14:textId="74C1863A" w:rsidR="00F30778" w:rsidRPr="00C735FC" w:rsidRDefault="002E73FB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>Date: 27/2/2019</w:t>
            </w:r>
            <w:r w:rsidR="009F7BDE"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Year level: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</w:t>
            </w:r>
          </w:p>
          <w:p w14:paraId="307370EF" w14:textId="77777777" w:rsidR="009F7BDE" w:rsidRPr="00C735FC" w:rsidRDefault="009F7BDE" w:rsidP="009F7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0778" w:rsidRPr="00C735FC" w14:paraId="5FCE9C97" w14:textId="77777777" w:rsidTr="00D77D71">
        <w:tc>
          <w:tcPr>
            <w:tcW w:w="9209" w:type="dxa"/>
            <w:gridSpan w:val="3"/>
          </w:tcPr>
          <w:p w14:paraId="0A7364C6" w14:textId="244648C5" w:rsidR="009F7BDE" w:rsidRPr="00C735FC" w:rsidRDefault="009F7BDE" w:rsidP="002E73FB">
            <w:pPr>
              <w:pStyle w:val="TableParagraph"/>
              <w:spacing w:before="77" w:line="268" w:lineRule="exact"/>
              <w:ind w:left="107"/>
              <w:rPr>
                <w:rFonts w:ascii="Times New Roman" w:eastAsia="Calibri" w:hAnsi="Times New Roman" w:cs="Times New Roman"/>
                <w:bCs/>
                <w:i/>
                <w:color w:val="808080" w:themeColor="background1" w:themeShade="80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Learning Purpose/Learning Intention/Rationale:</w:t>
            </w:r>
            <w:r w:rsidRPr="00C73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C735FC">
              <w:rPr>
                <w:rFonts w:ascii="Times New Roman" w:eastAsia="Calibri" w:hAnsi="Times New Roman" w:cs="Times New Roman"/>
                <w:bCs/>
                <w:i/>
                <w:color w:val="808080" w:themeColor="background1" w:themeShade="80"/>
                <w:sz w:val="24"/>
                <w:szCs w:val="24"/>
              </w:rPr>
              <w:t>The broad goal of a lesson- the educational justification for teaching it. The reasons that</w:t>
            </w:r>
          </w:p>
          <w:p w14:paraId="376270EE" w14:textId="1397A356" w:rsidR="002E73FB" w:rsidRPr="00C735FC" w:rsidRDefault="002E73FB" w:rsidP="002E73FB">
            <w:pPr>
              <w:pStyle w:val="TableParagraph"/>
              <w:numPr>
                <w:ilvl w:val="0"/>
                <w:numId w:val="1"/>
              </w:numPr>
              <w:spacing w:before="77" w:line="268" w:lineRule="exac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Development and demonstration of knowledge of the English language using the voice</w:t>
            </w:r>
          </w:p>
          <w:p w14:paraId="07EDB150" w14:textId="5955291E" w:rsidR="009F7BDE" w:rsidRPr="00C735FC" w:rsidRDefault="007039F1" w:rsidP="009F7BDE">
            <w:pPr>
              <w:pStyle w:val="TableParagraph"/>
              <w:numPr>
                <w:ilvl w:val="0"/>
                <w:numId w:val="1"/>
              </w:numPr>
              <w:spacing w:before="77" w:line="268" w:lineRule="exact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Active-listening and speaking strategies</w:t>
            </w:r>
          </w:p>
          <w:p w14:paraId="44B7F213" w14:textId="77777777" w:rsidR="00F30778" w:rsidRPr="00C735FC" w:rsidRDefault="00F30778" w:rsidP="009F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778" w:rsidRPr="00C735FC" w14:paraId="2F225126" w14:textId="77777777" w:rsidTr="00D77D71">
        <w:tc>
          <w:tcPr>
            <w:tcW w:w="9209" w:type="dxa"/>
            <w:gridSpan w:val="3"/>
          </w:tcPr>
          <w:p w14:paraId="145A36F5" w14:textId="5A398B40" w:rsidR="009F7BDE" w:rsidRPr="00C735FC" w:rsidRDefault="004D0B61" w:rsidP="009F7BDE">
            <w:pPr>
              <w:pStyle w:val="TableParagraph"/>
              <w:spacing w:before="77" w:line="263" w:lineRule="exact"/>
              <w:ind w:left="1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Australian </w:t>
            </w:r>
            <w:r w:rsidR="009F7BDE"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Curriculum- F-10</w:t>
            </w:r>
            <w:r w:rsidR="009F7BDE" w:rsidRPr="00C735FC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1"/>
                <w:sz w:val="24"/>
                <w:szCs w:val="24"/>
              </w:rPr>
              <w:t>or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6"/>
                <w:sz w:val="24"/>
                <w:szCs w:val="24"/>
              </w:rPr>
              <w:t xml:space="preserve"> 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-2"/>
                <w:sz w:val="24"/>
                <w:szCs w:val="24"/>
              </w:rPr>
              <w:t>VCE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-3"/>
                <w:sz w:val="24"/>
                <w:szCs w:val="24"/>
              </w:rPr>
              <w:t xml:space="preserve"> 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-1"/>
                <w:sz w:val="24"/>
                <w:szCs w:val="24"/>
              </w:rPr>
              <w:t>focus</w:t>
            </w:r>
            <w:r w:rsidR="009F7BDE" w:rsidRPr="00C735FC">
              <w:rPr>
                <w:rFonts w:ascii="Times New Roman" w:hAnsi="Times New Roman" w:cs="Times New Roman"/>
                <w:b/>
                <w:strike/>
                <w:spacing w:val="4"/>
                <w:sz w:val="24"/>
                <w:szCs w:val="24"/>
              </w:rPr>
              <w:t xml:space="preserve"> </w:t>
            </w:r>
            <w:r w:rsidR="009F7BDE" w:rsidRPr="00C735FC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(if</w:t>
            </w:r>
            <w:r w:rsidR="009F7BDE" w:rsidRPr="00C735FC">
              <w:rPr>
                <w:rFonts w:ascii="Times New Roman" w:hAnsi="Times New Roman" w:cs="Times New Roman"/>
                <w:strike/>
                <w:spacing w:val="3"/>
                <w:sz w:val="24"/>
                <w:szCs w:val="24"/>
              </w:rPr>
              <w:t xml:space="preserve"> VCE </w:t>
            </w:r>
            <w:r w:rsidR="009F7BDE" w:rsidRPr="00C735FC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applicable)</w:t>
            </w:r>
          </w:p>
          <w:p w14:paraId="63FB1045" w14:textId="77777777" w:rsidR="009F7BDE" w:rsidRPr="00C735FC" w:rsidRDefault="009F7BDE" w:rsidP="009F7BDE">
            <w:pPr>
              <w:pStyle w:val="TableParagraph"/>
              <w:spacing w:line="238" w:lineRule="exact"/>
              <w:ind w:left="107"/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(Victorian Curriculum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 xml:space="preserve"> statements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should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1"/>
                <w:sz w:val="24"/>
                <w:szCs w:val="24"/>
              </w:rPr>
              <w:t>be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 xml:space="preserve"> numbered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z w:val="24"/>
                <w:szCs w:val="24"/>
              </w:rPr>
              <w:t>so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that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they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can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1"/>
                <w:sz w:val="24"/>
                <w:szCs w:val="24"/>
              </w:rPr>
              <w:t>be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 xml:space="preserve"> deliberately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related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to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 xml:space="preserve"> Learning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Outcomes)</w:t>
            </w:r>
          </w:p>
          <w:p w14:paraId="33174801" w14:textId="0DB86D51" w:rsidR="007039F1" w:rsidRPr="00C735FC" w:rsidRDefault="007039F1" w:rsidP="007039F1">
            <w:pPr>
              <w:pStyle w:val="TableParagraph"/>
              <w:numPr>
                <w:ilvl w:val="0"/>
                <w:numId w:val="4"/>
              </w:numPr>
              <w:spacing w:line="238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 learn, listen, and speak materials from multimodal texts to increase their fluency</w:t>
            </w:r>
          </w:p>
          <w:p w14:paraId="7746766B" w14:textId="0BD58734" w:rsidR="007039F1" w:rsidRPr="00C735FC" w:rsidRDefault="007039F1" w:rsidP="007039F1">
            <w:pPr>
              <w:pStyle w:val="TableParagraph"/>
              <w:numPr>
                <w:ilvl w:val="0"/>
                <w:numId w:val="4"/>
              </w:numPr>
              <w:spacing w:line="238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Appreciate and enjoy learning English by using entertainment to promote interaction.</w:t>
            </w:r>
          </w:p>
          <w:p w14:paraId="554B7396" w14:textId="129A9D61" w:rsidR="007039F1" w:rsidRPr="00C735FC" w:rsidRDefault="007039F1" w:rsidP="007039F1">
            <w:pPr>
              <w:pStyle w:val="TableParagraph"/>
              <w:numPr>
                <w:ilvl w:val="0"/>
                <w:numId w:val="4"/>
              </w:numPr>
              <w:spacing w:line="238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To reinforce spoken forms with non-verbal communication skills. </w:t>
            </w:r>
          </w:p>
          <w:p w14:paraId="31AC1AE8" w14:textId="77777777" w:rsidR="009F7BDE" w:rsidRPr="00C735FC" w:rsidRDefault="009F7BDE" w:rsidP="009F7BDE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161318" w14:textId="61DCA798" w:rsidR="009F7BDE" w:rsidRPr="00C735FC" w:rsidRDefault="00AC63C4" w:rsidP="009F7BDE">
            <w:pPr>
              <w:pStyle w:val="TableParagraph"/>
              <w:ind w:left="107"/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</w:pPr>
            <w:hyperlink r:id="rId7" w:history="1">
              <w:r w:rsidR="009F7BDE" w:rsidRPr="00C735FC">
                <w:rPr>
                  <w:rStyle w:val="Hyperlink"/>
                  <w:rFonts w:ascii="Times New Roman" w:hAnsi="Times New Roman" w:cs="Times New Roman"/>
                  <w:spacing w:val="-2"/>
                  <w:sz w:val="24"/>
                  <w:szCs w:val="24"/>
                </w:rPr>
                <w:t>Victorian Curriculum (F-10)</w:t>
              </w:r>
            </w:hyperlink>
            <w:r w:rsidR="009F7BDE" w:rsidRPr="00C735FC"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  <w:t xml:space="preserve">                </w:t>
            </w:r>
            <w:hyperlink r:id="rId8" w:history="1">
              <w:r w:rsidR="009F7BDE" w:rsidRPr="00C735FC">
                <w:rPr>
                  <w:rStyle w:val="Hyperlink"/>
                  <w:rFonts w:ascii="Times New Roman" w:hAnsi="Times New Roman" w:cs="Times New Roman"/>
                  <w:strike/>
                  <w:spacing w:val="-2"/>
                  <w:sz w:val="24"/>
                  <w:szCs w:val="24"/>
                </w:rPr>
                <w:t>VCE Study Designs</w:t>
              </w:r>
            </w:hyperlink>
          </w:p>
          <w:p w14:paraId="46E7367E" w14:textId="77777777" w:rsidR="00F30778" w:rsidRPr="00C735FC" w:rsidRDefault="00F30778" w:rsidP="009F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778" w:rsidRPr="00C735FC" w14:paraId="75BBE0B5" w14:textId="77777777" w:rsidTr="00D77D71">
        <w:tc>
          <w:tcPr>
            <w:tcW w:w="9209" w:type="dxa"/>
            <w:gridSpan w:val="3"/>
          </w:tcPr>
          <w:p w14:paraId="26CEB316" w14:textId="03CB3CF8" w:rsidR="00F30778" w:rsidRPr="00C735FC" w:rsidRDefault="009F7BDE" w:rsidP="007039F1">
            <w:pPr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Success Criteria / Learning</w:t>
            </w:r>
            <w:r w:rsidRPr="00C735F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outcomes:</w:t>
            </w:r>
            <w:r w:rsidRPr="00C735FC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</w:p>
          <w:p w14:paraId="35788BBF" w14:textId="2EE04136" w:rsidR="007039F1" w:rsidRPr="00C735FC" w:rsidRDefault="00CE50D6" w:rsidP="007039F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students should have a wide knowledge of English vocabulary by listening</w:t>
            </w:r>
          </w:p>
          <w:p w14:paraId="754F8465" w14:textId="77777777" w:rsidR="00CE50D6" w:rsidRPr="00C735FC" w:rsidRDefault="00CE50D6" w:rsidP="007039F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students be able to interpret body languages</w:t>
            </w:r>
          </w:p>
          <w:p w14:paraId="534B3E11" w14:textId="2966A732" w:rsidR="00CE50D6" w:rsidRPr="00C735FC" w:rsidRDefault="00CE50D6" w:rsidP="007039F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students should be able to understand both written and spoken texts</w:t>
            </w:r>
          </w:p>
          <w:p w14:paraId="6228F271" w14:textId="77777777" w:rsidR="00CE50D6" w:rsidRPr="00C735FC" w:rsidRDefault="00CE50D6" w:rsidP="007039F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students should know how to pronounce objects by name</w:t>
            </w:r>
          </w:p>
          <w:p w14:paraId="528FE7C9" w14:textId="52DB9D9D" w:rsidR="00CE50D6" w:rsidRPr="00C735FC" w:rsidRDefault="00CE50D6" w:rsidP="00CE50D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students should be able to recognize objects when named</w:t>
            </w:r>
          </w:p>
        </w:tc>
      </w:tr>
      <w:tr w:rsidR="00F30778" w:rsidRPr="00C735FC" w14:paraId="7C279A26" w14:textId="77777777" w:rsidTr="00D77D71">
        <w:tc>
          <w:tcPr>
            <w:tcW w:w="9209" w:type="dxa"/>
            <w:gridSpan w:val="3"/>
          </w:tcPr>
          <w:p w14:paraId="43A88607" w14:textId="52DB81C2" w:rsidR="009F7BDE" w:rsidRPr="00C735FC" w:rsidRDefault="009F7BDE" w:rsidP="009F7BDE">
            <w:pPr>
              <w:pStyle w:val="TableParagraph"/>
              <w:spacing w:before="74" w:line="266" w:lineRule="exact"/>
              <w:ind w:right="1068"/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Assessment:</w:t>
            </w:r>
            <w:r w:rsidRPr="00C735FC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  (</w:t>
            </w:r>
            <w:r w:rsidRPr="00C735FC"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Assessment should be numbered or coded so that they can be identified in the procedure of the lesson)</w:t>
            </w:r>
          </w:p>
          <w:p w14:paraId="332A8134" w14:textId="77777777" w:rsidR="009F7BDE" w:rsidRPr="00C735FC" w:rsidRDefault="009F7BDE" w:rsidP="009F7BDE">
            <w:pPr>
              <w:pStyle w:val="TableParagraph"/>
              <w:spacing w:before="1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A8383CF" w14:textId="29381DD6" w:rsidR="009F7BDE" w:rsidRPr="00C735FC" w:rsidRDefault="00CE50D6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7" w:lineRule="exact"/>
              <w:ind w:hanging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 will give them tests to evaluate their ability to reproduce speech sounds to communicate effectively with other people.</w:t>
            </w:r>
          </w:p>
          <w:p w14:paraId="26BA4450" w14:textId="5E8A65E2" w:rsidR="00CE50D6" w:rsidRPr="00C735FC" w:rsidRDefault="00CE50D6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8" w:lineRule="exact"/>
              <w:ind w:hanging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I will evaluate their ability to recite poem, sing, imitate, chant, and invent sound patterns.</w:t>
            </w:r>
          </w:p>
          <w:p w14:paraId="54338DB5" w14:textId="7C88A961" w:rsidR="009F7BDE" w:rsidRPr="00C735FC" w:rsidRDefault="00CE50D6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8" w:lineRule="exact"/>
              <w:ind w:hanging="36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I will call each student to my desk and make them recite the poems, sing, imitate, chant, and make sound patterns while communicating their mistakes to them. </w:t>
            </w:r>
          </w:p>
          <w:p w14:paraId="45CA478C" w14:textId="2FE2152A" w:rsidR="00F30778" w:rsidRPr="00C735FC" w:rsidRDefault="00CE50D6" w:rsidP="00CE50D6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8" w:lineRule="exact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I will give them feedback based on their ability to speak and listen effectively</w:t>
            </w:r>
          </w:p>
        </w:tc>
      </w:tr>
      <w:tr w:rsidR="009F7BDE" w:rsidRPr="00C735FC" w14:paraId="48310317" w14:textId="77777777" w:rsidTr="00D77D71">
        <w:tc>
          <w:tcPr>
            <w:tcW w:w="9209" w:type="dxa"/>
            <w:gridSpan w:val="3"/>
          </w:tcPr>
          <w:p w14:paraId="570A7B82" w14:textId="51168D54" w:rsidR="00741223" w:rsidRPr="00C735FC" w:rsidRDefault="009F7BDE" w:rsidP="00741223">
            <w:pPr>
              <w:pStyle w:val="TableParagraph"/>
              <w:spacing w:line="266" w:lineRule="exact"/>
              <w:ind w:right="1068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Procedure</w:t>
            </w:r>
            <w:r w:rsidR="00D77D71"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:</w:t>
            </w:r>
          </w:p>
        </w:tc>
      </w:tr>
      <w:tr w:rsidR="009F7BDE" w:rsidRPr="00C735FC" w14:paraId="1918AED5" w14:textId="77777777" w:rsidTr="00D77D71">
        <w:tc>
          <w:tcPr>
            <w:tcW w:w="1129" w:type="dxa"/>
          </w:tcPr>
          <w:p w14:paraId="1B507388" w14:textId="77777777" w:rsidR="009F7BDE" w:rsidRPr="00C735FC" w:rsidRDefault="009F7BDE" w:rsidP="009F7B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Time for </w:t>
            </w:r>
          </w:p>
          <w:p w14:paraId="786CEAA4" w14:textId="77777777" w:rsidR="009F7BDE" w:rsidRPr="00C735FC" w:rsidRDefault="009F7BDE" w:rsidP="00D77D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each step</w:t>
            </w:r>
          </w:p>
        </w:tc>
        <w:tc>
          <w:tcPr>
            <w:tcW w:w="4536" w:type="dxa"/>
          </w:tcPr>
          <w:p w14:paraId="0572854D" w14:textId="77777777" w:rsidR="009F7BDE" w:rsidRPr="00C735FC" w:rsidRDefault="00D77D71" w:rsidP="009F7B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Teacher activities:</w:t>
            </w:r>
          </w:p>
        </w:tc>
        <w:tc>
          <w:tcPr>
            <w:tcW w:w="3544" w:type="dxa"/>
          </w:tcPr>
          <w:p w14:paraId="157087DC" w14:textId="77777777" w:rsidR="009F7BDE" w:rsidRPr="00C735FC" w:rsidRDefault="00D77D71" w:rsidP="009F7B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Learner activities:</w:t>
            </w:r>
          </w:p>
        </w:tc>
      </w:tr>
      <w:tr w:rsidR="009F7BDE" w:rsidRPr="00C735FC" w14:paraId="4217A2F0" w14:textId="77777777" w:rsidTr="00D77D71">
        <w:tc>
          <w:tcPr>
            <w:tcW w:w="1129" w:type="dxa"/>
          </w:tcPr>
          <w:p w14:paraId="62F7E5C9" w14:textId="77777777" w:rsidR="009F7BDE" w:rsidRPr="00C735FC" w:rsidRDefault="009F7BDE" w:rsidP="009F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B374A00" w14:textId="77777777" w:rsidR="00D77D71" w:rsidRPr="00C735FC" w:rsidRDefault="00D77D71" w:rsidP="009F7BDE">
            <w:pPr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Engagement:</w:t>
            </w:r>
          </w:p>
          <w:p w14:paraId="731ED71C" w14:textId="36E13FD4" w:rsidR="009F7BDE" w:rsidRPr="00C735FC" w:rsidRDefault="00D77D71" w:rsidP="009F7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1223" w:rsidRPr="00C735FC">
              <w:rPr>
                <w:rFonts w:ascii="Times New Roman" w:eastAsia="Calibri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I will write the topic on the board in capital </w:t>
            </w:r>
            <w:r w:rsidR="00741223" w:rsidRPr="00C735FC">
              <w:rPr>
                <w:rFonts w:ascii="Times New Roman" w:eastAsia="Calibri" w:hAnsi="Times New Roman" w:cs="Times New Roman"/>
                <w:color w:val="000000" w:themeColor="text1"/>
                <w:spacing w:val="-3"/>
                <w:sz w:val="24"/>
                <w:szCs w:val="24"/>
              </w:rPr>
              <w:lastRenderedPageBreak/>
              <w:t>and tell the students that they will be learning about speaking and listening</w:t>
            </w:r>
            <w:r w:rsidR="00B21328" w:rsidRPr="00C735FC">
              <w:rPr>
                <w:rFonts w:ascii="Times New Roman" w:eastAsia="Calibri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. I will make them repeat the topic after me and tell them to clap for themselves. </w:t>
            </w:r>
          </w:p>
          <w:p w14:paraId="012F49B5" w14:textId="77777777" w:rsidR="00D77D71" w:rsidRPr="00C735FC" w:rsidRDefault="00D77D71" w:rsidP="009F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B5409" w14:textId="77777777" w:rsidR="00D77D71" w:rsidRPr="00C735FC" w:rsidRDefault="00D77D71" w:rsidP="009F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E43D2" w14:textId="1A2C8D4A" w:rsidR="00E500EF" w:rsidRPr="00C735FC" w:rsidRDefault="00E500EF" w:rsidP="00B21328">
            <w:pPr>
              <w:pStyle w:val="TableParagraph"/>
              <w:spacing w:before="139"/>
              <w:ind w:left="114" w:right="1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Procedural</w:t>
            </w: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steps: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66CD64" w14:textId="156E1429" w:rsidR="00B21328" w:rsidRPr="00C735FC" w:rsidRDefault="00B21328" w:rsidP="00B21328">
            <w:pPr>
              <w:pStyle w:val="TableParagraph"/>
              <w:numPr>
                <w:ilvl w:val="0"/>
                <w:numId w:val="7"/>
              </w:numPr>
              <w:spacing w:before="139"/>
              <w:ind w:right="189"/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sz w:val="24"/>
                <w:szCs w:val="24"/>
              </w:rPr>
              <w:t xml:space="preserve">I will </w:t>
            </w:r>
            <w:r w:rsidR="00FB265D" w:rsidRPr="00C735FC">
              <w:rPr>
                <w:rFonts w:ascii="Times New Roman" w:hAnsi="Times New Roman" w:cs="Times New Roman"/>
                <w:sz w:val="24"/>
                <w:szCs w:val="24"/>
              </w:rPr>
              <w:t>give the children a vocabulary</w:t>
            </w:r>
          </w:p>
          <w:p w14:paraId="3A352274" w14:textId="223DCD0F" w:rsidR="00B21328" w:rsidRPr="00C735FC" w:rsidRDefault="00B21328" w:rsidP="00B21328">
            <w:pPr>
              <w:pStyle w:val="TableParagraph"/>
              <w:numPr>
                <w:ilvl w:val="0"/>
                <w:numId w:val="7"/>
              </w:numPr>
              <w:spacing w:before="139"/>
              <w:ind w:right="189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I will ask the students to either listen </w:t>
            </w:r>
            <w:r w:rsidR="00FB265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or utter a word </w:t>
            </w: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the person </w:t>
            </w:r>
            <w:r w:rsidR="00FB265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seated </w:t>
            </w: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next to them. </w:t>
            </w:r>
          </w:p>
          <w:p w14:paraId="6376ED12" w14:textId="18BE8E46" w:rsidR="00B21328" w:rsidRPr="00C735FC" w:rsidRDefault="00B21328" w:rsidP="00B21328">
            <w:pPr>
              <w:pStyle w:val="TableParagraph"/>
              <w:numPr>
                <w:ilvl w:val="0"/>
                <w:numId w:val="7"/>
              </w:numPr>
              <w:spacing w:before="139"/>
              <w:ind w:right="189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I will ask them to </w:t>
            </w:r>
            <w:r w:rsidR="00FB265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reproduce the word in a letter pattern in their writing boards.</w:t>
            </w:r>
          </w:p>
          <w:p w14:paraId="66341595" w14:textId="2DAB8E92" w:rsidR="00EB0ADD" w:rsidRPr="00C735FC" w:rsidRDefault="00FB265D" w:rsidP="00B21328">
            <w:pPr>
              <w:pStyle w:val="TableParagraph"/>
              <w:numPr>
                <w:ilvl w:val="0"/>
                <w:numId w:val="7"/>
              </w:numPr>
              <w:spacing w:before="139"/>
              <w:ind w:right="189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I </w:t>
            </w:r>
            <w:r w:rsidR="00EB0AD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will </w:t>
            </w:r>
            <w:r w:rsidR="0066671A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ask </w:t>
            </w:r>
            <w:r w:rsidR="00EB0AD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them to recite a poem that includes the word in front of the classroom one at a time</w:t>
            </w:r>
            <w:r w:rsidR="0066671A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.</w:t>
            </w:r>
          </w:p>
          <w:p w14:paraId="3F9CBD8C" w14:textId="7011DE74" w:rsidR="00E500EF" w:rsidRPr="00C735FC" w:rsidRDefault="00FB265D" w:rsidP="00EB0ADD">
            <w:pPr>
              <w:pStyle w:val="TableParagraph"/>
              <w:numPr>
                <w:ilvl w:val="0"/>
                <w:numId w:val="7"/>
              </w:numPr>
              <w:spacing w:before="139"/>
              <w:ind w:right="189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B0ADD" w:rsidRPr="00C735F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 xml:space="preserve">They will repeat the same process with other vocabularies. </w:t>
            </w:r>
          </w:p>
          <w:p w14:paraId="1401D8A3" w14:textId="77777777" w:rsidR="00D77D71" w:rsidRPr="00C735FC" w:rsidRDefault="00E500EF" w:rsidP="0066671A">
            <w:pPr>
              <w:rPr>
                <w:rFonts w:ascii="Times New Roman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Conclusion: </w:t>
            </w:r>
          </w:p>
          <w:p w14:paraId="7B207561" w14:textId="590DBCA9" w:rsidR="0066671A" w:rsidRPr="00C735FC" w:rsidRDefault="0066671A" w:rsidP="00666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I will conclude the lesson by making them listen and repeat the vocabularies after me.</w:t>
            </w:r>
          </w:p>
        </w:tc>
        <w:tc>
          <w:tcPr>
            <w:tcW w:w="3544" w:type="dxa"/>
          </w:tcPr>
          <w:p w14:paraId="2743FC0E" w14:textId="77777777" w:rsidR="00D77D71" w:rsidRPr="00C735FC" w:rsidRDefault="00D77D71" w:rsidP="00D77D71">
            <w:pPr>
              <w:pStyle w:val="TableParagraph"/>
              <w:spacing w:before="70"/>
              <w:ind w:left="106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>Learner</w:t>
            </w:r>
            <w:r w:rsidRPr="00C735FC"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activities:</w:t>
            </w:r>
          </w:p>
          <w:p w14:paraId="3078A176" w14:textId="77777777" w:rsidR="00D77D71" w:rsidRPr="00C735FC" w:rsidRDefault="00D77D71" w:rsidP="00D77D71">
            <w:pPr>
              <w:pStyle w:val="TableParagraph"/>
              <w:spacing w:before="70"/>
              <w:ind w:left="106"/>
              <w:rPr>
                <w:rFonts w:ascii="Times New Roman" w:hAnsi="Times New Roman" w:cs="Times New Roman"/>
                <w:color w:val="AEAAAA" w:themeColor="background2" w:themeShade="BF"/>
                <w:spacing w:val="-3"/>
                <w:sz w:val="24"/>
                <w:szCs w:val="24"/>
              </w:rPr>
            </w:pPr>
          </w:p>
          <w:p w14:paraId="1F8C14F1" w14:textId="77777777" w:rsidR="00B21328" w:rsidRPr="00C735FC" w:rsidRDefault="00B21328" w:rsidP="00B21328">
            <w:pPr>
              <w:pStyle w:val="TableParagraph"/>
              <w:numPr>
                <w:ilvl w:val="0"/>
                <w:numId w:val="6"/>
              </w:numPr>
              <w:spacing w:before="74" w:line="266" w:lineRule="exact"/>
              <w:ind w:right="1068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lastRenderedPageBreak/>
              <w:t>Engage the students in conversations and discussions on various listening and speaking topics.</w:t>
            </w:r>
          </w:p>
          <w:p w14:paraId="5C0C37A4" w14:textId="77777777" w:rsidR="00B21328" w:rsidRPr="00C735FC" w:rsidRDefault="00B21328" w:rsidP="00B21328">
            <w:pPr>
              <w:pStyle w:val="TableParagraph"/>
              <w:numPr>
                <w:ilvl w:val="0"/>
                <w:numId w:val="6"/>
              </w:numPr>
              <w:spacing w:before="74" w:line="266" w:lineRule="exact"/>
              <w:ind w:right="1068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Encouraging the students to contribute ideas during the lesson.</w:t>
            </w:r>
          </w:p>
          <w:p w14:paraId="5BBF8377" w14:textId="77777777" w:rsidR="00B21328" w:rsidRPr="00C735FC" w:rsidRDefault="00B21328" w:rsidP="00B21328">
            <w:pPr>
              <w:pStyle w:val="TableParagraph"/>
              <w:numPr>
                <w:ilvl w:val="0"/>
                <w:numId w:val="6"/>
              </w:numPr>
              <w:spacing w:before="74" w:line="266" w:lineRule="exact"/>
              <w:ind w:right="1068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Asking them questions on the same.</w:t>
            </w:r>
          </w:p>
          <w:p w14:paraId="5D2353DB" w14:textId="77777777" w:rsidR="00B21328" w:rsidRPr="00C735FC" w:rsidRDefault="00B21328" w:rsidP="00B21328">
            <w:pPr>
              <w:pStyle w:val="TableParagraph"/>
              <w:numPr>
                <w:ilvl w:val="0"/>
                <w:numId w:val="6"/>
              </w:numPr>
              <w:spacing w:before="74" w:line="266" w:lineRule="exact"/>
              <w:ind w:right="1068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Taking turns recognizing the contributions of their colleagues.</w:t>
            </w:r>
          </w:p>
          <w:p w14:paraId="1ED6FAEB" w14:textId="2E4B4F43" w:rsidR="00D77D71" w:rsidRPr="00C735FC" w:rsidRDefault="00B21328" w:rsidP="00B21328">
            <w:pPr>
              <w:pStyle w:val="TableParagraph"/>
              <w:numPr>
                <w:ilvl w:val="0"/>
                <w:numId w:val="6"/>
              </w:numPr>
              <w:spacing w:before="70"/>
              <w:rPr>
                <w:rFonts w:ascii="Times New Roman" w:hAnsi="Times New Roman" w:cs="Times New Roman"/>
                <w:i/>
                <w:color w:val="000000" w:themeColor="text1"/>
                <w:spacing w:val="-3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Prompt the students to make short presentations</w:t>
            </w:r>
          </w:p>
          <w:p w14:paraId="3864D50D" w14:textId="77777777" w:rsidR="00D77D71" w:rsidRPr="00C735FC" w:rsidRDefault="00D77D71" w:rsidP="00D77D71">
            <w:pPr>
              <w:pStyle w:val="TableParagraph"/>
              <w:spacing w:before="70"/>
              <w:ind w:left="106"/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  <w:szCs w:val="24"/>
              </w:rPr>
            </w:pPr>
          </w:p>
          <w:p w14:paraId="0F4E18BC" w14:textId="77777777" w:rsidR="009F7BDE" w:rsidRPr="00C735FC" w:rsidRDefault="009F7BDE" w:rsidP="00D77D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0EF" w:rsidRPr="00C735FC" w14:paraId="5A21B078" w14:textId="77777777" w:rsidTr="00E500EF">
        <w:tc>
          <w:tcPr>
            <w:tcW w:w="9209" w:type="dxa"/>
            <w:gridSpan w:val="3"/>
          </w:tcPr>
          <w:p w14:paraId="1FD2A556" w14:textId="56B9B0A9" w:rsidR="00E500EF" w:rsidRPr="00C735FC" w:rsidRDefault="00E500EF" w:rsidP="0066671A">
            <w:pPr>
              <w:pStyle w:val="TableParagraph"/>
              <w:spacing w:line="480" w:lineRule="auto"/>
              <w:ind w:right="93"/>
              <w:rPr>
                <w:rFonts w:ascii="Times New Roman" w:eastAsia="Calibri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lastRenderedPageBreak/>
              <w:t>Teacher’s</w:t>
            </w:r>
            <w:r w:rsidRPr="00C735FC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b/>
                <w:bCs/>
                <w:spacing w:val="-3"/>
                <w:sz w:val="24"/>
                <w:szCs w:val="24"/>
              </w:rPr>
              <w:t>resources:</w:t>
            </w:r>
            <w:r w:rsidRPr="00C735FC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</w:t>
            </w:r>
            <w:r w:rsidR="0066671A" w:rsidRPr="00C735FC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</w:t>
            </w:r>
            <w:r w:rsidR="0066671A" w:rsidRPr="00C735FC">
              <w:rPr>
                <w:rFonts w:ascii="Times New Roman" w:eastAsia="Calibri" w:hAnsi="Times New Roman" w:cs="Times New Roman"/>
                <w:bCs/>
                <w:spacing w:val="10"/>
                <w:sz w:val="24"/>
                <w:szCs w:val="24"/>
              </w:rPr>
              <w:t xml:space="preserve">The resources include a white board and white-board markers. The students should be handed with writing boards. </w:t>
            </w:r>
          </w:p>
          <w:p w14:paraId="6F1D870B" w14:textId="77777777" w:rsidR="00E500EF" w:rsidRPr="00C735FC" w:rsidRDefault="00E500EF" w:rsidP="00E500EF">
            <w:pPr>
              <w:pStyle w:val="TableParagraph"/>
              <w:spacing w:line="266" w:lineRule="exact"/>
              <w:ind w:left="107" w:right="9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D290AE" w14:textId="4AC3F6A1" w:rsidR="00E500EF" w:rsidRPr="00C735FC" w:rsidRDefault="00E500EF" w:rsidP="00E500EF">
            <w:pPr>
              <w:pStyle w:val="TableParagraph"/>
              <w:spacing w:line="266" w:lineRule="exact"/>
              <w:ind w:right="9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Catering for inclusion:</w:t>
            </w:r>
            <w:r w:rsidRPr="00C73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6671A" w:rsidRPr="00C735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 will use the materials since they are available in the school’s store and classroom.</w:t>
            </w:r>
            <w:r w:rsidR="0036082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They will also be issued with lacing beads.</w:t>
            </w:r>
          </w:p>
          <w:p w14:paraId="5B053B66" w14:textId="77777777" w:rsidR="00E500EF" w:rsidRPr="00C735FC" w:rsidRDefault="00E500EF" w:rsidP="00E500E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A9FB7C" w14:textId="689F99B0" w:rsidR="00E500EF" w:rsidRPr="00C735FC" w:rsidRDefault="00E500EF" w:rsidP="00666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Students’</w:t>
            </w:r>
            <w:r w:rsidRPr="00C735F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>resources:</w:t>
            </w:r>
            <w:r w:rsidRPr="00C735F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="0066671A" w:rsidRPr="00C735FC">
              <w:rPr>
                <w:rFonts w:ascii="Times New Roman" w:eastAsia="Calibri" w:hAnsi="Times New Roman" w:cs="Times New Roman"/>
                <w:color w:val="000000" w:themeColor="text1"/>
                <w:spacing w:val="-1"/>
                <w:sz w:val="24"/>
                <w:szCs w:val="24"/>
              </w:rPr>
              <w:t>The students will need writing boards.</w:t>
            </w:r>
          </w:p>
        </w:tc>
      </w:tr>
      <w:tr w:rsidR="00E500EF" w:rsidRPr="00C735FC" w14:paraId="677B362C" w14:textId="77777777" w:rsidTr="00E500EF">
        <w:tc>
          <w:tcPr>
            <w:tcW w:w="9209" w:type="dxa"/>
            <w:gridSpan w:val="3"/>
          </w:tcPr>
          <w:p w14:paraId="427BC536" w14:textId="0B6AD644" w:rsidR="00E500EF" w:rsidRPr="00C735FC" w:rsidRDefault="00E500EF" w:rsidP="00C735FC">
            <w:pPr>
              <w:pStyle w:val="TableParagraph"/>
              <w:spacing w:line="266" w:lineRule="exact"/>
              <w:ind w:left="106" w:right="1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Extension</w:t>
            </w:r>
            <w:r w:rsidRPr="00C735FC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activities:</w:t>
            </w:r>
            <w:r w:rsidRPr="00C73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="00285FC8" w:rsidRPr="00C735FC"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  <w:t>Students that do not get the wo</w:t>
            </w:r>
            <w:r w:rsidR="00185EFF"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  <w:t>rds correctly will be assisted to form patterns using</w:t>
            </w:r>
            <w:r w:rsidR="0036082C">
              <w:rPr>
                <w:rFonts w:ascii="Times New Roman" w:hAnsi="Times New Roman" w:cs="Times New Roman"/>
                <w:color w:val="7F7F7F" w:themeColor="text1" w:themeTint="80"/>
                <w:spacing w:val="-2"/>
                <w:sz w:val="24"/>
                <w:szCs w:val="24"/>
              </w:rPr>
              <w:t xml:space="preserve"> lacing beads to enhance their comprehension.</w:t>
            </w:r>
          </w:p>
          <w:p w14:paraId="21497DD0" w14:textId="632EBA64" w:rsidR="00E500EF" w:rsidRPr="00106CD7" w:rsidRDefault="00E500EF" w:rsidP="00E500EF">
            <w:pPr>
              <w:pStyle w:val="TableParagraph"/>
              <w:spacing w:line="244" w:lineRule="auto"/>
              <w:ind w:left="107" w:right="297"/>
              <w:rPr>
                <w:rFonts w:ascii="Times New Roman" w:eastAsia="Calibri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Learning</w:t>
            </w:r>
            <w:r w:rsidRPr="00C735FC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space</w:t>
            </w:r>
            <w:r w:rsidRPr="00C735FC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set-up:</w:t>
            </w:r>
            <w:r w:rsidRPr="00C735FC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="00106CD7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The tables should be widely-spaced to allow movement and transition from one activity to another. The students will be issued with writing boards and lacing beads before the lesson starts.</w:t>
            </w:r>
            <w:bookmarkStart w:id="0" w:name="_GoBack"/>
            <w:bookmarkEnd w:id="0"/>
          </w:p>
          <w:p w14:paraId="1B6C5C32" w14:textId="77777777" w:rsidR="00E500EF" w:rsidRPr="00C735FC" w:rsidRDefault="00E500EF" w:rsidP="00E500E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9B685" w14:textId="77777777" w:rsidR="00E500EF" w:rsidRPr="00C735FC" w:rsidRDefault="00E500EF" w:rsidP="00E500E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BC351" w14:textId="12819C09" w:rsidR="00E500EF" w:rsidRPr="00C735FC" w:rsidRDefault="00E500EF" w:rsidP="00E500EF">
            <w:pPr>
              <w:pStyle w:val="TableParagraph"/>
              <w:spacing w:line="241" w:lineRule="auto"/>
              <w:ind w:left="106" w:right="334"/>
              <w:jc w:val="both"/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trike/>
                <w:spacing w:val="-2"/>
                <w:sz w:val="24"/>
                <w:szCs w:val="24"/>
              </w:rPr>
              <w:t>Self-evaluation:</w:t>
            </w:r>
            <w:r w:rsidRPr="00C735FC">
              <w:rPr>
                <w:rFonts w:ascii="Times New Roman" w:hAnsi="Times New Roman" w:cs="Times New Roman"/>
                <w:b/>
                <w:strike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 xml:space="preserve">The </w:t>
            </w:r>
            <w:r w:rsidR="004D0B61"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 xml:space="preserve">PST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write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their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own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 xml:space="preserve"> reflections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on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what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they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did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during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>the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lesson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and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how</w:t>
            </w:r>
            <w:r w:rsidR="004D0B61"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105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the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students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responded.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1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It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will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also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include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comments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>on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="004D0B61"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>the PST’s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 xml:space="preserve">own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perceived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strengths,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weaknesses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7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and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what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 xml:space="preserve">else they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may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>do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to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improve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their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teaching.</w:t>
            </w:r>
          </w:p>
          <w:p w14:paraId="4700BA57" w14:textId="77777777" w:rsidR="00E500EF" w:rsidRPr="00C735FC" w:rsidRDefault="00E500EF" w:rsidP="00E500EF">
            <w:pPr>
              <w:pStyle w:val="TableParagraph"/>
              <w:spacing w:line="241" w:lineRule="auto"/>
              <w:ind w:left="106"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97320" w14:textId="77777777" w:rsidR="00E500EF" w:rsidRPr="00C735FC" w:rsidRDefault="00E500EF" w:rsidP="00E500EF">
            <w:pPr>
              <w:pStyle w:val="TableParagraph"/>
              <w:spacing w:line="265" w:lineRule="exact"/>
              <w:ind w:left="106"/>
              <w:rPr>
                <w:rFonts w:ascii="Times New Roman" w:eastAsia="Calibri" w:hAnsi="Times New Roman" w:cs="Times New Roman"/>
                <w:strike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Key</w:t>
            </w:r>
            <w:r w:rsidRPr="00C735FC">
              <w:rPr>
                <w:rFonts w:ascii="Times New Roman" w:hAnsi="Times New Roman" w:cs="Times New Roman"/>
                <w:b/>
                <w:strike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b/>
                <w:strike/>
                <w:spacing w:val="-4"/>
                <w:sz w:val="24"/>
                <w:szCs w:val="24"/>
              </w:rPr>
              <w:t>questions:</w:t>
            </w:r>
          </w:p>
          <w:p w14:paraId="59C24C18" w14:textId="77777777" w:rsidR="00E500EF" w:rsidRPr="00C735FC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spacing w:line="277" w:lineRule="exact"/>
              <w:ind w:hanging="360"/>
              <w:rPr>
                <w:rFonts w:ascii="Times New Roman" w:eastAsia="Calibri" w:hAnsi="Times New Roman" w:cs="Times New Roman"/>
                <w:strike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What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did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students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learn/achieve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1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through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this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lesson?</w:t>
            </w:r>
          </w:p>
          <w:p w14:paraId="0DEE1AC7" w14:textId="77777777" w:rsidR="00E500EF" w:rsidRPr="00C735FC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ind w:hanging="360"/>
              <w:rPr>
                <w:rFonts w:ascii="Times New Roman" w:eastAsia="Calibri" w:hAnsi="Times New Roman" w:cs="Times New Roman"/>
                <w:strike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What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evidence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is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there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that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learning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occurred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and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did it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match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your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learning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outcomes?</w:t>
            </w:r>
          </w:p>
          <w:p w14:paraId="0285F78C" w14:textId="77777777" w:rsidR="00E500EF" w:rsidRPr="00C735FC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ind w:hanging="360"/>
              <w:rPr>
                <w:rFonts w:ascii="Times New Roman" w:eastAsia="Calibri" w:hAnsi="Times New Roman" w:cs="Times New Roman"/>
                <w:strike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How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could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it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have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been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improved?</w:t>
            </w:r>
          </w:p>
          <w:p w14:paraId="687672A0" w14:textId="77777777" w:rsidR="00E500EF" w:rsidRPr="00C735FC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spacing w:line="244" w:lineRule="auto"/>
              <w:ind w:right="249" w:hanging="360"/>
              <w:rPr>
                <w:rFonts w:ascii="Times New Roman" w:eastAsia="Calibri" w:hAnsi="Times New Roman" w:cs="Times New Roman"/>
                <w:strike/>
                <w:color w:val="7F7F7F" w:themeColor="text1" w:themeTint="80"/>
                <w:sz w:val="24"/>
                <w:szCs w:val="24"/>
              </w:rPr>
            </w:pP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lastRenderedPageBreak/>
              <w:t>How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has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4"/>
                <w:sz w:val="24"/>
                <w:szCs w:val="24"/>
              </w:rPr>
              <w:t>the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assessment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informed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your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teaching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(e.g.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pace,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direction)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in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this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3"/>
                <w:sz w:val="24"/>
                <w:szCs w:val="24"/>
              </w:rPr>
              <w:t>lesson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z w:val="24"/>
                <w:szCs w:val="24"/>
              </w:rPr>
              <w:t>and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2"/>
                <w:sz w:val="24"/>
                <w:szCs w:val="24"/>
              </w:rPr>
              <w:t>future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51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hAnsi="Times New Roman" w:cs="Times New Roman"/>
                <w:i/>
                <w:strike/>
                <w:color w:val="7F7F7F" w:themeColor="text1" w:themeTint="80"/>
                <w:spacing w:val="-1"/>
                <w:sz w:val="24"/>
                <w:szCs w:val="24"/>
              </w:rPr>
              <w:t>lessons?</w:t>
            </w:r>
          </w:p>
          <w:p w14:paraId="231849E2" w14:textId="77777777" w:rsidR="00E500EF" w:rsidRPr="00C735FC" w:rsidRDefault="00E500EF" w:rsidP="00E500E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720D7" w14:textId="77777777" w:rsidR="00E500EF" w:rsidRPr="00C735FC" w:rsidRDefault="00E500EF" w:rsidP="00E500E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3CBB8" w14:textId="77777777" w:rsidR="00E500EF" w:rsidRPr="00C735FC" w:rsidRDefault="00E500EF" w:rsidP="00E5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5FC">
              <w:rPr>
                <w:rFonts w:ascii="Times New Roman" w:eastAsia="Calibri" w:hAnsi="Times New Roman" w:cs="Times New Roman"/>
                <w:b/>
                <w:bCs/>
                <w:strike/>
                <w:spacing w:val="-2"/>
                <w:sz w:val="24"/>
                <w:szCs w:val="24"/>
              </w:rPr>
              <w:t>Supervising teacher’s</w:t>
            </w:r>
            <w:r w:rsidRPr="00C735FC">
              <w:rPr>
                <w:rFonts w:ascii="Times New Roman" w:eastAsia="Calibri" w:hAnsi="Times New Roman" w:cs="Times New Roman"/>
                <w:b/>
                <w:bCs/>
                <w:strike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b/>
                <w:bCs/>
                <w:strike/>
                <w:spacing w:val="-3"/>
                <w:sz w:val="24"/>
                <w:szCs w:val="24"/>
              </w:rPr>
              <w:t>comments:</w:t>
            </w:r>
            <w:r w:rsidRPr="00C73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b/>
                <w:bCs/>
                <w:spacing w:val="1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The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 xml:space="preserve">supervising teacher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will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make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specific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written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comments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relating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to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each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99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supervised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lesson.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This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will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>form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the basis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>of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reflective consultation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that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follows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>each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lesson.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>It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2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is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107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important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that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these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comments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are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supportive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and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helpful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5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to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>the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beginning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pre-service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9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teacher.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14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They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6"/>
                <w:w w:val="101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will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3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z w:val="24"/>
                <w:szCs w:val="24"/>
              </w:rPr>
              <w:t>be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filed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>in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1"/>
                <w:sz w:val="24"/>
                <w:szCs w:val="24"/>
              </w:rPr>
              <w:t>the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lesson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folder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3"/>
                <w:sz w:val="24"/>
                <w:szCs w:val="24"/>
              </w:rPr>
              <w:t>together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8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with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6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4"/>
                <w:sz w:val="24"/>
                <w:szCs w:val="24"/>
              </w:rPr>
              <w:t>the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appropriate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7"/>
                <w:sz w:val="24"/>
                <w:szCs w:val="24"/>
              </w:rPr>
              <w:t xml:space="preserve"> </w:t>
            </w:r>
            <w:r w:rsidRPr="00C735FC">
              <w:rPr>
                <w:rFonts w:ascii="Times New Roman" w:eastAsia="Calibri" w:hAnsi="Times New Roman" w:cs="Times New Roman"/>
                <w:i/>
                <w:color w:val="7F7F7F" w:themeColor="text1" w:themeTint="80"/>
                <w:spacing w:val="-2"/>
                <w:sz w:val="24"/>
                <w:szCs w:val="24"/>
              </w:rPr>
              <w:t>lesson.</w:t>
            </w:r>
          </w:p>
        </w:tc>
      </w:tr>
    </w:tbl>
    <w:p w14:paraId="7CDA1823" w14:textId="77777777" w:rsidR="00F30778" w:rsidRPr="00C735FC" w:rsidRDefault="00F30778" w:rsidP="00F307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DCF4F8" w14:textId="77777777" w:rsidR="00F30778" w:rsidRPr="00C735FC" w:rsidRDefault="00F30778">
      <w:pPr>
        <w:rPr>
          <w:rFonts w:ascii="Times New Roman" w:hAnsi="Times New Roman" w:cs="Times New Roman"/>
          <w:sz w:val="24"/>
          <w:szCs w:val="24"/>
        </w:rPr>
      </w:pPr>
    </w:p>
    <w:sectPr w:rsidR="00F30778" w:rsidRPr="00C73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0A57"/>
    <w:multiLevelType w:val="hybridMultilevel"/>
    <w:tmpl w:val="3208B31E"/>
    <w:lvl w:ilvl="0" w:tplc="0F045CCA">
      <w:start w:val="1"/>
      <w:numFmt w:val="decimal"/>
      <w:lvlText w:val="%1."/>
      <w:lvlJc w:val="left"/>
      <w:pPr>
        <w:ind w:left="467" w:hanging="360"/>
      </w:pPr>
      <w:rPr>
        <w:rFonts w:eastAsiaTheme="minorHAnsi" w:hAnsiTheme="minorHAnsi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2D235C4C"/>
    <w:multiLevelType w:val="hybridMultilevel"/>
    <w:tmpl w:val="264478AC"/>
    <w:lvl w:ilvl="0" w:tplc="E506D03A">
      <w:start w:val="1"/>
      <w:numFmt w:val="bullet"/>
      <w:lvlText w:val=""/>
      <w:lvlJc w:val="left"/>
      <w:pPr>
        <w:ind w:left="827" w:hanging="361"/>
      </w:pPr>
      <w:rPr>
        <w:rFonts w:ascii="Symbol" w:eastAsia="Symbol" w:hAnsi="Symbol" w:hint="default"/>
        <w:w w:val="101"/>
        <w:sz w:val="22"/>
        <w:szCs w:val="22"/>
      </w:rPr>
    </w:lvl>
    <w:lvl w:ilvl="1" w:tplc="EF8EE050">
      <w:start w:val="1"/>
      <w:numFmt w:val="bullet"/>
      <w:lvlText w:val="•"/>
      <w:lvlJc w:val="left"/>
      <w:pPr>
        <w:ind w:left="1690" w:hanging="361"/>
      </w:pPr>
      <w:rPr>
        <w:rFonts w:hint="default"/>
      </w:rPr>
    </w:lvl>
    <w:lvl w:ilvl="2" w:tplc="E16A37D2">
      <w:start w:val="1"/>
      <w:numFmt w:val="bullet"/>
      <w:lvlText w:val="•"/>
      <w:lvlJc w:val="left"/>
      <w:pPr>
        <w:ind w:left="2553" w:hanging="361"/>
      </w:pPr>
      <w:rPr>
        <w:rFonts w:hint="default"/>
      </w:rPr>
    </w:lvl>
    <w:lvl w:ilvl="3" w:tplc="E96C6548">
      <w:start w:val="1"/>
      <w:numFmt w:val="bullet"/>
      <w:lvlText w:val="•"/>
      <w:lvlJc w:val="left"/>
      <w:pPr>
        <w:ind w:left="3416" w:hanging="361"/>
      </w:pPr>
      <w:rPr>
        <w:rFonts w:hint="default"/>
      </w:rPr>
    </w:lvl>
    <w:lvl w:ilvl="4" w:tplc="15B403B0">
      <w:start w:val="1"/>
      <w:numFmt w:val="bullet"/>
      <w:lvlText w:val="•"/>
      <w:lvlJc w:val="left"/>
      <w:pPr>
        <w:ind w:left="4279" w:hanging="361"/>
      </w:pPr>
      <w:rPr>
        <w:rFonts w:hint="default"/>
      </w:rPr>
    </w:lvl>
    <w:lvl w:ilvl="5" w:tplc="ED6C0BA8">
      <w:start w:val="1"/>
      <w:numFmt w:val="bullet"/>
      <w:lvlText w:val="•"/>
      <w:lvlJc w:val="left"/>
      <w:pPr>
        <w:ind w:left="5143" w:hanging="361"/>
      </w:pPr>
      <w:rPr>
        <w:rFonts w:hint="default"/>
      </w:rPr>
    </w:lvl>
    <w:lvl w:ilvl="6" w:tplc="9C2819AA">
      <w:start w:val="1"/>
      <w:numFmt w:val="bullet"/>
      <w:lvlText w:val="•"/>
      <w:lvlJc w:val="left"/>
      <w:pPr>
        <w:ind w:left="6006" w:hanging="361"/>
      </w:pPr>
      <w:rPr>
        <w:rFonts w:hint="default"/>
      </w:rPr>
    </w:lvl>
    <w:lvl w:ilvl="7" w:tplc="070A65CE">
      <w:start w:val="1"/>
      <w:numFmt w:val="bullet"/>
      <w:lvlText w:val="•"/>
      <w:lvlJc w:val="left"/>
      <w:pPr>
        <w:ind w:left="6869" w:hanging="361"/>
      </w:pPr>
      <w:rPr>
        <w:rFonts w:hint="default"/>
      </w:rPr>
    </w:lvl>
    <w:lvl w:ilvl="8" w:tplc="1C0EB11A">
      <w:start w:val="1"/>
      <w:numFmt w:val="bullet"/>
      <w:lvlText w:val="•"/>
      <w:lvlJc w:val="left"/>
      <w:pPr>
        <w:ind w:left="7732" w:hanging="361"/>
      </w:pPr>
      <w:rPr>
        <w:rFonts w:hint="default"/>
      </w:rPr>
    </w:lvl>
  </w:abstractNum>
  <w:abstractNum w:abstractNumId="2">
    <w:nsid w:val="512E0D1F"/>
    <w:multiLevelType w:val="hybridMultilevel"/>
    <w:tmpl w:val="1C2C3FBE"/>
    <w:lvl w:ilvl="0" w:tplc="C80887FC">
      <w:start w:val="1"/>
      <w:numFmt w:val="decimal"/>
      <w:lvlText w:val="%1."/>
      <w:lvlJc w:val="left"/>
      <w:pPr>
        <w:ind w:left="827" w:hanging="361"/>
      </w:pPr>
      <w:rPr>
        <w:rFonts w:ascii="Calibri" w:eastAsia="Calibri" w:hAnsi="Calibri" w:hint="default"/>
        <w:i/>
        <w:spacing w:val="2"/>
        <w:w w:val="101"/>
        <w:sz w:val="22"/>
        <w:szCs w:val="22"/>
      </w:rPr>
    </w:lvl>
    <w:lvl w:ilvl="1" w:tplc="437433B2">
      <w:start w:val="1"/>
      <w:numFmt w:val="bullet"/>
      <w:lvlText w:val="•"/>
      <w:lvlJc w:val="left"/>
      <w:pPr>
        <w:ind w:left="1690" w:hanging="361"/>
      </w:pPr>
      <w:rPr>
        <w:rFonts w:hint="default"/>
      </w:rPr>
    </w:lvl>
    <w:lvl w:ilvl="2" w:tplc="A6E04A94">
      <w:start w:val="1"/>
      <w:numFmt w:val="bullet"/>
      <w:lvlText w:val="•"/>
      <w:lvlJc w:val="left"/>
      <w:pPr>
        <w:ind w:left="2553" w:hanging="361"/>
      </w:pPr>
      <w:rPr>
        <w:rFonts w:hint="default"/>
      </w:rPr>
    </w:lvl>
    <w:lvl w:ilvl="3" w:tplc="6714D244">
      <w:start w:val="1"/>
      <w:numFmt w:val="bullet"/>
      <w:lvlText w:val="•"/>
      <w:lvlJc w:val="left"/>
      <w:pPr>
        <w:ind w:left="3416" w:hanging="361"/>
      </w:pPr>
      <w:rPr>
        <w:rFonts w:hint="default"/>
      </w:rPr>
    </w:lvl>
    <w:lvl w:ilvl="4" w:tplc="39AE360E">
      <w:start w:val="1"/>
      <w:numFmt w:val="bullet"/>
      <w:lvlText w:val="•"/>
      <w:lvlJc w:val="left"/>
      <w:pPr>
        <w:ind w:left="4279" w:hanging="361"/>
      </w:pPr>
      <w:rPr>
        <w:rFonts w:hint="default"/>
      </w:rPr>
    </w:lvl>
    <w:lvl w:ilvl="5" w:tplc="4704C02E">
      <w:start w:val="1"/>
      <w:numFmt w:val="bullet"/>
      <w:lvlText w:val="•"/>
      <w:lvlJc w:val="left"/>
      <w:pPr>
        <w:ind w:left="5142" w:hanging="361"/>
      </w:pPr>
      <w:rPr>
        <w:rFonts w:hint="default"/>
      </w:rPr>
    </w:lvl>
    <w:lvl w:ilvl="6" w:tplc="3C6A1662">
      <w:start w:val="1"/>
      <w:numFmt w:val="bullet"/>
      <w:lvlText w:val="•"/>
      <w:lvlJc w:val="left"/>
      <w:pPr>
        <w:ind w:left="6006" w:hanging="361"/>
      </w:pPr>
      <w:rPr>
        <w:rFonts w:hint="default"/>
      </w:rPr>
    </w:lvl>
    <w:lvl w:ilvl="7" w:tplc="0124F8E6">
      <w:start w:val="1"/>
      <w:numFmt w:val="bullet"/>
      <w:lvlText w:val="•"/>
      <w:lvlJc w:val="left"/>
      <w:pPr>
        <w:ind w:left="6869" w:hanging="361"/>
      </w:pPr>
      <w:rPr>
        <w:rFonts w:hint="default"/>
      </w:rPr>
    </w:lvl>
    <w:lvl w:ilvl="8" w:tplc="3C48E190">
      <w:start w:val="1"/>
      <w:numFmt w:val="bullet"/>
      <w:lvlText w:val="•"/>
      <w:lvlJc w:val="left"/>
      <w:pPr>
        <w:ind w:left="7732" w:hanging="361"/>
      </w:pPr>
      <w:rPr>
        <w:rFonts w:hint="default"/>
      </w:rPr>
    </w:lvl>
  </w:abstractNum>
  <w:abstractNum w:abstractNumId="3">
    <w:nsid w:val="515F7232"/>
    <w:multiLevelType w:val="hybridMultilevel"/>
    <w:tmpl w:val="BD1ECF02"/>
    <w:lvl w:ilvl="0" w:tplc="297C0024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">
    <w:nsid w:val="727F4E0D"/>
    <w:multiLevelType w:val="hybridMultilevel"/>
    <w:tmpl w:val="73946F30"/>
    <w:lvl w:ilvl="0" w:tplc="18469324">
      <w:start w:val="1"/>
      <w:numFmt w:val="decimal"/>
      <w:lvlText w:val="%1."/>
      <w:lvlJc w:val="left"/>
      <w:pPr>
        <w:ind w:left="720" w:hanging="360"/>
      </w:pPr>
      <w:rPr>
        <w:rFonts w:ascii="Calibri" w:hint="default"/>
        <w:color w:val="7F7F7F" w:themeColor="text1" w:themeTint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BF2844"/>
    <w:multiLevelType w:val="hybridMultilevel"/>
    <w:tmpl w:val="499A0B72"/>
    <w:lvl w:ilvl="0" w:tplc="5C1047D6">
      <w:start w:val="1"/>
      <w:numFmt w:val="decimal"/>
      <w:lvlText w:val="%1."/>
      <w:lvlJc w:val="left"/>
      <w:pPr>
        <w:ind w:left="467" w:hanging="36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>
    <w:nsid w:val="7D22483C"/>
    <w:multiLevelType w:val="hybridMultilevel"/>
    <w:tmpl w:val="BB1E084C"/>
    <w:lvl w:ilvl="0" w:tplc="B4F4A738">
      <w:start w:val="1"/>
      <w:numFmt w:val="decimal"/>
      <w:lvlText w:val="%1."/>
      <w:lvlJc w:val="left"/>
      <w:pPr>
        <w:ind w:left="720" w:hanging="360"/>
      </w:pPr>
      <w:rPr>
        <w:rFonts w:hint="default"/>
        <w:color w:val="767171" w:themeColor="background2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0NTIxMTA3sjAzsTBX0lEKTi0uzszPAykwrAUAW6E1DCwAAAA="/>
  </w:docVars>
  <w:rsids>
    <w:rsidRoot w:val="00F30778"/>
    <w:rsid w:val="000D2CAC"/>
    <w:rsid w:val="00106CD7"/>
    <w:rsid w:val="00107C60"/>
    <w:rsid w:val="00185EFF"/>
    <w:rsid w:val="00221CA8"/>
    <w:rsid w:val="00285FC8"/>
    <w:rsid w:val="002E73FB"/>
    <w:rsid w:val="0036082C"/>
    <w:rsid w:val="00362568"/>
    <w:rsid w:val="004A7C92"/>
    <w:rsid w:val="004D0B61"/>
    <w:rsid w:val="005A2E0E"/>
    <w:rsid w:val="005A3E51"/>
    <w:rsid w:val="005C4C31"/>
    <w:rsid w:val="005E35DC"/>
    <w:rsid w:val="0066671A"/>
    <w:rsid w:val="007039F1"/>
    <w:rsid w:val="00741223"/>
    <w:rsid w:val="00944F93"/>
    <w:rsid w:val="009877C8"/>
    <w:rsid w:val="009F7BDE"/>
    <w:rsid w:val="00A30DB5"/>
    <w:rsid w:val="00AC63C4"/>
    <w:rsid w:val="00B21328"/>
    <w:rsid w:val="00C735FC"/>
    <w:rsid w:val="00CE50D6"/>
    <w:rsid w:val="00D461BC"/>
    <w:rsid w:val="00D77D71"/>
    <w:rsid w:val="00DE61AC"/>
    <w:rsid w:val="00E500EF"/>
    <w:rsid w:val="00EB0ADD"/>
    <w:rsid w:val="00F30778"/>
    <w:rsid w:val="00F66C69"/>
    <w:rsid w:val="00FB265D"/>
    <w:rsid w:val="00FB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8E2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6C69"/>
    <w:pPr>
      <w:widowControl w:val="0"/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9F7B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9F7BDE"/>
    <w:pPr>
      <w:widowControl w:val="0"/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61A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6C69"/>
    <w:pPr>
      <w:widowControl w:val="0"/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9F7B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9F7BDE"/>
    <w:pPr>
      <w:widowControl w:val="0"/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61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caa.vic.edu.au/Pages/vce/studies/index.asp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ictoriancurriculum.vcaa.vic.edu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Mclean</dc:creator>
  <cp:keywords/>
  <dc:description/>
  <cp:lastModifiedBy>Windows User</cp:lastModifiedBy>
  <cp:revision>5</cp:revision>
  <dcterms:created xsi:type="dcterms:W3CDTF">2019-03-27T06:38:00Z</dcterms:created>
  <dcterms:modified xsi:type="dcterms:W3CDTF">2019-03-27T12:44:00Z</dcterms:modified>
</cp:coreProperties>
</file>